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F4A7" w14:textId="77777777" w:rsidR="0046127A" w:rsidRDefault="0046127A"/>
    <w:p w14:paraId="0BDB1B2C" w14:textId="63E05FB8" w:rsidR="0046127A" w:rsidRDefault="0046127A">
      <w:r>
        <w:t xml:space="preserve">Programma scholing: Veilig gebruik van </w:t>
      </w:r>
      <w:r w:rsidRPr="0046127A">
        <w:t xml:space="preserve">geneeskundige kruiden, aromatherapie en </w:t>
      </w:r>
      <w:proofErr w:type="spellStart"/>
      <w:r w:rsidRPr="0046127A">
        <w:t>bachbloesems</w:t>
      </w:r>
      <w:proofErr w:type="spellEnd"/>
      <w:r w:rsidRPr="0046127A">
        <w:t xml:space="preserve"> in de zwangerschap, bevalling en kraamtijd.</w:t>
      </w:r>
    </w:p>
    <w:p w14:paraId="0661E950" w14:textId="2936A0BC" w:rsidR="0046127A" w:rsidRDefault="0046127A"/>
    <w:p w14:paraId="2FC108FD" w14:textId="1FB960FE" w:rsidR="0046127A" w:rsidRDefault="0046127A">
      <w:r>
        <w:t>22 januari</w:t>
      </w:r>
    </w:p>
    <w:p w14:paraId="25CABC67" w14:textId="77777777" w:rsidR="0046127A" w:rsidRDefault="0046127A"/>
    <w:p w14:paraId="2B5FA489" w14:textId="573BBF49" w:rsidR="0046127A" w:rsidRDefault="0046127A">
      <w:r>
        <w:t xml:space="preserve">09:45-10:00 inloop </w:t>
      </w:r>
    </w:p>
    <w:p w14:paraId="3E49D5E3" w14:textId="1753CBC5" w:rsidR="0046127A" w:rsidRDefault="0046127A">
      <w:r>
        <w:t xml:space="preserve">10:00-12:15 introductie gebruik geneeskrachtige kruiden, aromatherapie en Bachbloesem therapie </w:t>
      </w:r>
    </w:p>
    <w:p w14:paraId="04BCFEB7" w14:textId="6C2B7520" w:rsidR="0046127A" w:rsidRDefault="0046127A">
      <w:r>
        <w:t xml:space="preserve">13:00-15:30 toepassing en veilig gebruik van natuurgeneeskunde in de zwangerschap en curatief bij veel voorkomende klachten in de zwangerschap. </w:t>
      </w:r>
    </w:p>
    <w:p w14:paraId="597C79A6" w14:textId="431365A2" w:rsidR="0046127A" w:rsidRDefault="0046127A">
      <w:r>
        <w:t xml:space="preserve">15:30 16:30 Praktijk: </w:t>
      </w:r>
      <w:proofErr w:type="spellStart"/>
      <w:r>
        <w:t>o.a</w:t>
      </w:r>
      <w:proofErr w:type="spellEnd"/>
      <w:r>
        <w:t xml:space="preserve"> EHBO-kit maken. </w:t>
      </w:r>
    </w:p>
    <w:p w14:paraId="5A2ED895" w14:textId="5D402154" w:rsidR="0046127A" w:rsidRDefault="0046127A"/>
    <w:p w14:paraId="004B863C" w14:textId="12DC7140" w:rsidR="0046127A" w:rsidRDefault="0046127A">
      <w:r>
        <w:t xml:space="preserve">23 </w:t>
      </w:r>
      <w:proofErr w:type="spellStart"/>
      <w:r>
        <w:t>janurai</w:t>
      </w:r>
      <w:proofErr w:type="spellEnd"/>
      <w:r>
        <w:t xml:space="preserve"> </w:t>
      </w:r>
    </w:p>
    <w:p w14:paraId="2DF15E3F" w14:textId="77777777" w:rsidR="0046127A" w:rsidRDefault="0046127A"/>
    <w:p w14:paraId="7D396EB5" w14:textId="77777777" w:rsidR="0046127A" w:rsidRDefault="0046127A" w:rsidP="0046127A">
      <w:r>
        <w:t xml:space="preserve">09:45-10:00 inloop </w:t>
      </w:r>
    </w:p>
    <w:p w14:paraId="1F591D27" w14:textId="6EB73DFE" w:rsidR="0046127A" w:rsidRDefault="0046127A" w:rsidP="0046127A">
      <w:r>
        <w:t>10:00-1</w:t>
      </w:r>
      <w:r>
        <w:t>2</w:t>
      </w:r>
      <w:r>
        <w:t>:</w:t>
      </w:r>
      <w:r>
        <w:t>00</w:t>
      </w:r>
      <w:r>
        <w:t xml:space="preserve"> </w:t>
      </w:r>
      <w:r>
        <w:t xml:space="preserve">Casuïstiek en vragen behandelen </w:t>
      </w:r>
      <w:proofErr w:type="spellStart"/>
      <w:r>
        <w:t>nav</w:t>
      </w:r>
      <w:proofErr w:type="spellEnd"/>
      <w:r>
        <w:t xml:space="preserve"> de reader </w:t>
      </w:r>
    </w:p>
    <w:p w14:paraId="38C01D56" w14:textId="371484C7" w:rsidR="0046127A" w:rsidRDefault="0046127A" w:rsidP="0046127A">
      <w:r>
        <w:t xml:space="preserve">13:00-15:30 toepassing en veilig gebruik van natuurgeneeskunde </w:t>
      </w:r>
      <w:r>
        <w:t>tijdens de bevalling en kraamperiode</w:t>
      </w:r>
      <w:r>
        <w:t xml:space="preserve">. </w:t>
      </w:r>
    </w:p>
    <w:p w14:paraId="3D32409D" w14:textId="77777777" w:rsidR="0046127A" w:rsidRDefault="0046127A" w:rsidP="0046127A">
      <w:r>
        <w:t xml:space="preserve">15:30 16:30 Praktijk: </w:t>
      </w:r>
      <w:proofErr w:type="spellStart"/>
      <w:r>
        <w:t>o.a</w:t>
      </w:r>
      <w:proofErr w:type="spellEnd"/>
      <w:r>
        <w:t xml:space="preserve"> EHBO-kit maken. </w:t>
      </w:r>
    </w:p>
    <w:p w14:paraId="3EC3EBCA" w14:textId="77777777" w:rsidR="0046127A" w:rsidRDefault="0046127A"/>
    <w:sectPr w:rsidR="0046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7A"/>
    <w:rsid w:val="004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7638B"/>
  <w15:chartTrackingRefBased/>
  <w15:docId w15:val="{967E20BF-2BD4-EE4D-A17B-5C29177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 L</dc:creator>
  <cp:keywords/>
  <dc:description/>
  <cp:lastModifiedBy>Es L</cp:lastModifiedBy>
  <cp:revision>1</cp:revision>
  <dcterms:created xsi:type="dcterms:W3CDTF">2022-01-05T18:42:00Z</dcterms:created>
  <dcterms:modified xsi:type="dcterms:W3CDTF">2022-01-05T18:50:00Z</dcterms:modified>
</cp:coreProperties>
</file>